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0B0" w:rsidRPr="00327BF0" w:rsidRDefault="00352965" w:rsidP="00352965">
      <w:pPr>
        <w:jc w:val="center"/>
        <w:rPr>
          <w:rFonts w:ascii="Comic Sans MS" w:hAnsi="Comic Sans MS"/>
          <w:b/>
          <w:sz w:val="28"/>
        </w:rPr>
      </w:pPr>
      <w:r w:rsidRPr="00327BF0">
        <w:rPr>
          <w:rFonts w:ascii="Comic Sans MS" w:hAnsi="Comic Sans MS"/>
          <w:b/>
          <w:sz w:val="28"/>
        </w:rPr>
        <w:t>Literacy Lesson Plans</w:t>
      </w:r>
      <w:r w:rsidR="00F857ED" w:rsidRPr="00327BF0">
        <w:rPr>
          <w:rFonts w:ascii="Comic Sans MS" w:hAnsi="Comic Sans MS"/>
          <w:b/>
          <w:sz w:val="28"/>
        </w:rPr>
        <w:t xml:space="preserve"> #1</w:t>
      </w:r>
    </w:p>
    <w:p w:rsidR="00352965" w:rsidRPr="00327BF0" w:rsidRDefault="00352965" w:rsidP="00352965">
      <w:pPr>
        <w:jc w:val="center"/>
        <w:rPr>
          <w:rFonts w:ascii="Comic Sans MS" w:hAnsi="Comic Sans MS"/>
          <w:b/>
          <w:sz w:val="28"/>
        </w:rPr>
      </w:pPr>
      <w:r w:rsidRPr="00327BF0">
        <w:rPr>
          <w:rFonts w:ascii="Comic Sans MS" w:hAnsi="Comic Sans MS"/>
          <w:b/>
          <w:sz w:val="28"/>
        </w:rPr>
        <w:t>Week of: _______________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352965" w:rsidRPr="00327BF0" w:rsidTr="00352965">
        <w:tc>
          <w:tcPr>
            <w:tcW w:w="5508" w:type="dxa"/>
          </w:tcPr>
          <w:p w:rsidR="00352965" w:rsidRPr="00327BF0" w:rsidRDefault="00352965" w:rsidP="00352965">
            <w:pPr>
              <w:jc w:val="both"/>
              <w:rPr>
                <w:rFonts w:ascii="Comic Sans MS" w:hAnsi="Comic Sans MS"/>
                <w:b/>
                <w:sz w:val="32"/>
              </w:rPr>
            </w:pPr>
            <w:r w:rsidRPr="00327BF0">
              <w:rPr>
                <w:rFonts w:ascii="Comic Sans MS" w:hAnsi="Comic Sans MS"/>
                <w:b/>
                <w:sz w:val="32"/>
              </w:rPr>
              <w:t>Guided Reading</w:t>
            </w:r>
          </w:p>
          <w:p w:rsidR="00F857ED" w:rsidRPr="00327BF0" w:rsidRDefault="00F857ED" w:rsidP="00352965">
            <w:pPr>
              <w:jc w:val="both"/>
              <w:rPr>
                <w:rFonts w:ascii="Comic Sans MS" w:hAnsi="Comic Sans MS"/>
                <w:b/>
                <w:sz w:val="32"/>
              </w:rPr>
            </w:pPr>
          </w:p>
          <w:p w:rsidR="00F857ED" w:rsidRPr="00327BF0" w:rsidRDefault="00F857ED" w:rsidP="00352965">
            <w:pPr>
              <w:jc w:val="both"/>
              <w:rPr>
                <w:rFonts w:ascii="Comic Sans MS" w:hAnsi="Comic Sans MS"/>
                <w:b/>
                <w:sz w:val="24"/>
              </w:rPr>
            </w:pPr>
            <w:r w:rsidRPr="00327BF0">
              <w:rPr>
                <w:rFonts w:ascii="Comic Sans MS" w:hAnsi="Comic Sans MS"/>
                <w:b/>
                <w:sz w:val="24"/>
              </w:rPr>
              <w:t>I will be able to recount stories and determine their central message, lesson, or moral with my peers.</w:t>
            </w:r>
          </w:p>
          <w:p w:rsidR="00F857ED" w:rsidRPr="00327BF0" w:rsidRDefault="00F857ED" w:rsidP="00352965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352965" w:rsidRPr="00327BF0" w:rsidRDefault="00352965" w:rsidP="00352965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352965" w:rsidRPr="00327BF0" w:rsidRDefault="00352965" w:rsidP="00352965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352965" w:rsidRPr="00327BF0" w:rsidRDefault="00352965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5508" w:type="dxa"/>
          </w:tcPr>
          <w:p w:rsidR="00352965" w:rsidRPr="00327BF0" w:rsidRDefault="00F90ADE" w:rsidP="00352965">
            <w:pPr>
              <w:jc w:val="both"/>
              <w:rPr>
                <w:rFonts w:ascii="Comic Sans MS" w:hAnsi="Comic Sans MS"/>
                <w:b/>
                <w:sz w:val="32"/>
              </w:rPr>
            </w:pPr>
            <w:r w:rsidRPr="00327BF0">
              <w:rPr>
                <w:rFonts w:ascii="Comic Sans MS" w:hAnsi="Comic Sans MS"/>
                <w:b/>
                <w:sz w:val="32"/>
              </w:rPr>
              <w:t>Read to Someone</w:t>
            </w:r>
          </w:p>
          <w:p w:rsidR="00F857ED" w:rsidRPr="00327BF0" w:rsidRDefault="00F857ED" w:rsidP="00352965">
            <w:pPr>
              <w:jc w:val="both"/>
              <w:rPr>
                <w:rFonts w:ascii="Comic Sans MS" w:hAnsi="Comic Sans MS"/>
                <w:b/>
                <w:sz w:val="32"/>
              </w:rPr>
            </w:pPr>
          </w:p>
          <w:p w:rsidR="00F857ED" w:rsidRPr="00327BF0" w:rsidRDefault="00F857ED" w:rsidP="00352965">
            <w:pPr>
              <w:jc w:val="both"/>
              <w:rPr>
                <w:rFonts w:ascii="Comic Sans MS" w:hAnsi="Comic Sans MS"/>
                <w:b/>
                <w:sz w:val="24"/>
              </w:rPr>
            </w:pPr>
            <w:r w:rsidRPr="00327BF0">
              <w:rPr>
                <w:rFonts w:ascii="Comic Sans MS" w:hAnsi="Comic Sans MS"/>
                <w:b/>
                <w:sz w:val="24"/>
              </w:rPr>
              <w:t>I will read several fables or folktales from diverse cultures during the time I read to someone.</w:t>
            </w:r>
          </w:p>
          <w:p w:rsidR="00F857ED" w:rsidRPr="00327BF0" w:rsidRDefault="00F857ED" w:rsidP="00352965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352965" w:rsidRPr="00327BF0" w:rsidRDefault="00352965" w:rsidP="00352965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352965" w:rsidRPr="00327BF0" w:rsidRDefault="00352965" w:rsidP="00352965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352965" w:rsidRPr="00327BF0" w:rsidRDefault="00352965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</w:tr>
      <w:tr w:rsidR="00352965" w:rsidRPr="00327BF0" w:rsidTr="00352965">
        <w:tc>
          <w:tcPr>
            <w:tcW w:w="5508" w:type="dxa"/>
          </w:tcPr>
          <w:p w:rsidR="00352965" w:rsidRPr="00327BF0" w:rsidRDefault="00352965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Independent</w:t>
            </w:r>
            <w:r w:rsidR="00F90ADE" w:rsidRPr="00327BF0">
              <w:rPr>
                <w:rFonts w:ascii="CK Primary" w:hAnsi="CK Primary"/>
                <w:b/>
                <w:sz w:val="32"/>
              </w:rPr>
              <w:t xml:space="preserve"> Reading</w:t>
            </w:r>
          </w:p>
          <w:p w:rsidR="00F857ED" w:rsidRPr="00327BF0" w:rsidRDefault="00F857ED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857ED" w:rsidRPr="00327BF0" w:rsidRDefault="00F857ED" w:rsidP="00352965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read several fables or folktales from diverse cultures during my independent reading.</w:t>
            </w:r>
          </w:p>
          <w:p w:rsidR="00F857ED" w:rsidRPr="00327BF0" w:rsidRDefault="00F857ED" w:rsidP="00352965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352965" w:rsidRPr="00327BF0" w:rsidRDefault="00352965" w:rsidP="00352965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352965" w:rsidRPr="00327BF0" w:rsidRDefault="00352965" w:rsidP="00352965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352965" w:rsidRPr="00327BF0" w:rsidRDefault="00352965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5508" w:type="dxa"/>
          </w:tcPr>
          <w:p w:rsidR="00352965" w:rsidRPr="00327BF0" w:rsidRDefault="00352965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Journal</w:t>
            </w:r>
          </w:p>
          <w:p w:rsidR="00F857ED" w:rsidRPr="00327BF0" w:rsidRDefault="00F857ED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857ED" w:rsidRPr="00327BF0" w:rsidRDefault="00F857ED" w:rsidP="00352965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be able to write a summary of a fable or folktale by writing appropriate details, central message, or lesson.</w:t>
            </w:r>
          </w:p>
          <w:p w:rsidR="00F857ED" w:rsidRPr="00327BF0" w:rsidRDefault="00F857ED" w:rsidP="00352965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352965" w:rsidRPr="00327BF0" w:rsidRDefault="00352965" w:rsidP="00352965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352965" w:rsidRPr="00327BF0" w:rsidRDefault="00352965" w:rsidP="00352965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352965" w:rsidRPr="00327BF0" w:rsidRDefault="00352965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</w:tr>
      <w:tr w:rsidR="00F857ED" w:rsidRPr="00327BF0" w:rsidTr="00352965">
        <w:tc>
          <w:tcPr>
            <w:tcW w:w="5508" w:type="dxa"/>
          </w:tcPr>
          <w:p w:rsidR="00F857ED" w:rsidRPr="00327BF0" w:rsidRDefault="00F857ED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Word Work</w:t>
            </w:r>
          </w:p>
          <w:p w:rsidR="00F90ADE" w:rsidRPr="00327BF0" w:rsidRDefault="00F90ADE" w:rsidP="00352965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practice using prefixes, suffixes, contractions, and adjectives during word work using a variety of games and worksheets.</w:t>
            </w:r>
          </w:p>
          <w:p w:rsidR="00F90ADE" w:rsidRPr="00327BF0" w:rsidRDefault="00F90ADE" w:rsidP="00F90ADE">
            <w:pPr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sz w:val="16"/>
                <w:szCs w:val="24"/>
              </w:rPr>
              <w:t xml:space="preserve">Prefix un, Suffixes </w:t>
            </w:r>
            <w:proofErr w:type="spellStart"/>
            <w:r w:rsidRPr="00327BF0">
              <w:rPr>
                <w:rFonts w:eastAsia="Times New Roman" w:cs="Times New Roman"/>
                <w:sz w:val="16"/>
                <w:szCs w:val="24"/>
              </w:rPr>
              <w:t>ful</w:t>
            </w:r>
            <w:proofErr w:type="spellEnd"/>
            <w:r w:rsidRPr="00327BF0">
              <w:rPr>
                <w:rFonts w:eastAsia="Times New Roman" w:cs="Times New Roman"/>
                <w:sz w:val="16"/>
                <w:szCs w:val="24"/>
              </w:rPr>
              <w:t xml:space="preserve">, less, </w:t>
            </w:r>
            <w:proofErr w:type="spellStart"/>
            <w:r w:rsidRPr="00327BF0">
              <w:rPr>
                <w:rFonts w:eastAsia="Times New Roman" w:cs="Times New Roman"/>
                <w:sz w:val="16"/>
                <w:szCs w:val="24"/>
              </w:rPr>
              <w:t>er</w:t>
            </w:r>
            <w:proofErr w:type="spellEnd"/>
            <w:r w:rsidRPr="00327BF0">
              <w:rPr>
                <w:rFonts w:eastAsia="Times New Roman" w:cs="Times New Roman"/>
                <w:sz w:val="16"/>
                <w:szCs w:val="24"/>
              </w:rPr>
              <w:t xml:space="preserve">, </w:t>
            </w:r>
            <w:proofErr w:type="spellStart"/>
            <w:r w:rsidRPr="00327BF0">
              <w:rPr>
                <w:rFonts w:eastAsia="Times New Roman" w:cs="Times New Roman"/>
                <w:sz w:val="16"/>
                <w:szCs w:val="24"/>
              </w:rPr>
              <w:t>ly</w:t>
            </w:r>
            <w:proofErr w:type="spellEnd"/>
          </w:p>
          <w:p w:rsidR="00F90ADE" w:rsidRPr="00327BF0" w:rsidRDefault="00F90ADE" w:rsidP="00F90ADE">
            <w:pPr>
              <w:jc w:val="both"/>
              <w:rPr>
                <w:sz w:val="16"/>
                <w:szCs w:val="24"/>
              </w:rPr>
            </w:pPr>
            <w:r w:rsidRPr="00327BF0">
              <w:rPr>
                <w:sz w:val="16"/>
                <w:szCs w:val="24"/>
              </w:rPr>
              <w:t>Contractions &amp; Adjectives</w:t>
            </w:r>
          </w:p>
          <w:p w:rsidR="00F90ADE" w:rsidRPr="00327BF0" w:rsidRDefault="00F90ADE" w:rsidP="00F90ADE">
            <w:pPr>
              <w:jc w:val="both"/>
              <w:rPr>
                <w:rFonts w:ascii="CK Primary" w:hAnsi="CK Primary"/>
                <w:b/>
                <w:sz w:val="32"/>
              </w:rPr>
            </w:pPr>
          </w:p>
        </w:tc>
        <w:tc>
          <w:tcPr>
            <w:tcW w:w="5508" w:type="dxa"/>
          </w:tcPr>
          <w:p w:rsidR="00F857ED" w:rsidRPr="00327BF0" w:rsidRDefault="00F857ED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Writing</w:t>
            </w:r>
          </w:p>
          <w:p w:rsidR="00F90ADE" w:rsidRPr="00327BF0" w:rsidRDefault="00F90ADE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W.2.3: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</w:tc>
      </w:tr>
      <w:tr w:rsidR="00F857ED" w:rsidRPr="00327BF0" w:rsidTr="00352965">
        <w:tc>
          <w:tcPr>
            <w:tcW w:w="5508" w:type="dxa"/>
          </w:tcPr>
          <w:p w:rsidR="00F857ED" w:rsidRPr="00327BF0" w:rsidRDefault="00F90ADE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Listening</w:t>
            </w:r>
          </w:p>
          <w:p w:rsidR="00F90ADE" w:rsidRPr="00327BF0" w:rsidRDefault="00F90ADE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F90AD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listen to several fables or folktales from diverse cultures during the time I am at the listening center.</w:t>
            </w:r>
          </w:p>
          <w:p w:rsidR="00F90ADE" w:rsidRPr="00327BF0" w:rsidRDefault="00F90ADE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F90AD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Listen to stories, including fables and folktales from diverse cultures, and determine their central message, lesson, or moral.</w:t>
            </w:r>
          </w:p>
        </w:tc>
        <w:tc>
          <w:tcPr>
            <w:tcW w:w="5508" w:type="dxa"/>
          </w:tcPr>
          <w:p w:rsidR="00F857ED" w:rsidRPr="00327BF0" w:rsidRDefault="00F90ADE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Comprehension Strategy</w:t>
            </w:r>
          </w:p>
          <w:p w:rsidR="00F90ADE" w:rsidRPr="00327BF0" w:rsidRDefault="00F90ADE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5E69E0" w:rsidRPr="00327BF0" w:rsidRDefault="005E69E0" w:rsidP="005E69E0">
            <w:pPr>
              <w:jc w:val="both"/>
              <w:rPr>
                <w:rFonts w:ascii="CK Primary" w:hAnsi="CK Primary"/>
                <w:b/>
                <w:sz w:val="24"/>
                <w:szCs w:val="24"/>
              </w:rPr>
            </w:pPr>
            <w:r w:rsidRPr="00327BF0">
              <w:rPr>
                <w:rFonts w:ascii="CK Primary" w:hAnsi="CK Primary"/>
                <w:b/>
                <w:sz w:val="24"/>
                <w:szCs w:val="24"/>
              </w:rPr>
              <w:t>Infer</w:t>
            </w:r>
          </w:p>
          <w:p w:rsidR="005E69E0" w:rsidRPr="00327BF0" w:rsidRDefault="005E69E0" w:rsidP="005E69E0">
            <w:pPr>
              <w:jc w:val="both"/>
              <w:rPr>
                <w:rFonts w:ascii="CK Primary" w:hAnsi="CK Primary"/>
                <w:b/>
                <w:sz w:val="24"/>
                <w:szCs w:val="24"/>
              </w:rPr>
            </w:pPr>
            <w:r w:rsidRPr="00327BF0">
              <w:rPr>
                <w:rFonts w:ascii="CK Primary" w:hAnsi="CK Primary"/>
                <w:b/>
                <w:sz w:val="24"/>
                <w:szCs w:val="24"/>
              </w:rPr>
              <w:t xml:space="preserve">Cause and Effect </w:t>
            </w:r>
          </w:p>
          <w:p w:rsidR="00F90ADE" w:rsidRPr="00327BF0" w:rsidRDefault="005E69E0" w:rsidP="005E69E0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24"/>
                <w:szCs w:val="24"/>
              </w:rPr>
              <w:t>Determine Importance:  Supporting Details</w:t>
            </w:r>
          </w:p>
        </w:tc>
      </w:tr>
      <w:tr w:rsidR="005E69E0" w:rsidRPr="00327BF0" w:rsidTr="00352965">
        <w:tc>
          <w:tcPr>
            <w:tcW w:w="5508" w:type="dxa"/>
          </w:tcPr>
          <w:p w:rsidR="005E69E0" w:rsidRPr="00327BF0" w:rsidRDefault="005E69E0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</w:p>
        </w:tc>
        <w:tc>
          <w:tcPr>
            <w:tcW w:w="5508" w:type="dxa"/>
          </w:tcPr>
          <w:p w:rsidR="005E69E0" w:rsidRPr="00327BF0" w:rsidRDefault="005E69E0" w:rsidP="00352965">
            <w:pPr>
              <w:jc w:val="both"/>
              <w:rPr>
                <w:rFonts w:ascii="CK Primary" w:hAnsi="CK Primary"/>
                <w:b/>
                <w:sz w:val="32"/>
              </w:rPr>
            </w:pPr>
          </w:p>
        </w:tc>
      </w:tr>
    </w:tbl>
    <w:p w:rsidR="00352965" w:rsidRPr="00327BF0" w:rsidRDefault="00352965" w:rsidP="005E69E0">
      <w:pPr>
        <w:jc w:val="center"/>
        <w:rPr>
          <w:rFonts w:ascii="CK Primary" w:hAnsi="CK Primary"/>
          <w:b/>
          <w:sz w:val="32"/>
        </w:rPr>
      </w:pPr>
      <w:r w:rsidRPr="00327BF0">
        <w:rPr>
          <w:rFonts w:ascii="CK Primary" w:hAnsi="CK Primary"/>
          <w:b/>
          <w:sz w:val="32"/>
        </w:rPr>
        <w:lastRenderedPageBreak/>
        <w:t>Literacy Lesson Plans</w:t>
      </w:r>
      <w:r w:rsidR="00F857ED" w:rsidRPr="00327BF0">
        <w:rPr>
          <w:rFonts w:ascii="CK Primary" w:hAnsi="CK Primary"/>
          <w:b/>
          <w:sz w:val="32"/>
        </w:rPr>
        <w:t xml:space="preserve"> #2</w:t>
      </w:r>
    </w:p>
    <w:p w:rsidR="00352965" w:rsidRPr="00327BF0" w:rsidRDefault="00352965" w:rsidP="00352965">
      <w:pPr>
        <w:jc w:val="center"/>
        <w:rPr>
          <w:rFonts w:ascii="CK Primary" w:hAnsi="CK Primary"/>
          <w:b/>
          <w:sz w:val="32"/>
        </w:rPr>
      </w:pPr>
      <w:r w:rsidRPr="00327BF0">
        <w:rPr>
          <w:rFonts w:ascii="CK Primary" w:hAnsi="CK Primary"/>
          <w:b/>
          <w:sz w:val="32"/>
        </w:rPr>
        <w:t>Week of: _______________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F90ADE" w:rsidRPr="00327BF0" w:rsidTr="0094400E"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Guided Reading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be able to recount stories and determine their central message, lesson, or moral with my peers.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Read to Someone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read several fables or folktales from diverse cultures during the time I read to someone.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</w:tr>
      <w:tr w:rsidR="00F90ADE" w:rsidRPr="00327BF0" w:rsidTr="0094400E"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Independent Reading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read several fables or folktales from diverse cultures during my independent reading.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Journal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be able to write a summary of a fable or folktale by writing appropriate details, central message, or lesson.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</w:tr>
      <w:tr w:rsidR="00F90ADE" w:rsidRPr="00327BF0" w:rsidTr="0094400E"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Word Work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practice using prefixes, suffixes, contractions, and adjectives during word work using a variety of games and worksheets.</w:t>
            </w:r>
          </w:p>
          <w:p w:rsidR="00F90ADE" w:rsidRPr="00327BF0" w:rsidRDefault="00F90ADE" w:rsidP="0094400E">
            <w:pPr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sz w:val="16"/>
                <w:szCs w:val="24"/>
              </w:rPr>
              <w:t xml:space="preserve">Prefix un, Suffixes </w:t>
            </w:r>
            <w:proofErr w:type="spellStart"/>
            <w:r w:rsidRPr="00327BF0">
              <w:rPr>
                <w:rFonts w:eastAsia="Times New Roman" w:cs="Times New Roman"/>
                <w:sz w:val="16"/>
                <w:szCs w:val="24"/>
              </w:rPr>
              <w:t>ful</w:t>
            </w:r>
            <w:proofErr w:type="spellEnd"/>
            <w:r w:rsidRPr="00327BF0">
              <w:rPr>
                <w:rFonts w:eastAsia="Times New Roman" w:cs="Times New Roman"/>
                <w:sz w:val="16"/>
                <w:szCs w:val="24"/>
              </w:rPr>
              <w:t xml:space="preserve">, less, </w:t>
            </w:r>
            <w:proofErr w:type="spellStart"/>
            <w:r w:rsidRPr="00327BF0">
              <w:rPr>
                <w:rFonts w:eastAsia="Times New Roman" w:cs="Times New Roman"/>
                <w:sz w:val="16"/>
                <w:szCs w:val="24"/>
              </w:rPr>
              <w:t>er</w:t>
            </w:r>
            <w:proofErr w:type="spellEnd"/>
            <w:r w:rsidRPr="00327BF0">
              <w:rPr>
                <w:rFonts w:eastAsia="Times New Roman" w:cs="Times New Roman"/>
                <w:sz w:val="16"/>
                <w:szCs w:val="24"/>
              </w:rPr>
              <w:t xml:space="preserve">, </w:t>
            </w:r>
            <w:proofErr w:type="spellStart"/>
            <w:r w:rsidRPr="00327BF0">
              <w:rPr>
                <w:rFonts w:eastAsia="Times New Roman" w:cs="Times New Roman"/>
                <w:sz w:val="16"/>
                <w:szCs w:val="24"/>
              </w:rPr>
              <w:t>ly</w:t>
            </w:r>
            <w:proofErr w:type="spellEnd"/>
          </w:p>
          <w:p w:rsidR="00F90ADE" w:rsidRPr="00327BF0" w:rsidRDefault="00F90ADE" w:rsidP="0094400E">
            <w:pPr>
              <w:jc w:val="both"/>
              <w:rPr>
                <w:sz w:val="16"/>
                <w:szCs w:val="24"/>
              </w:rPr>
            </w:pPr>
            <w:r w:rsidRPr="00327BF0">
              <w:rPr>
                <w:sz w:val="16"/>
                <w:szCs w:val="24"/>
              </w:rPr>
              <w:t>Contractions &amp; Adjectives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</w:tc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Writing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W.2.3: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</w:tc>
      </w:tr>
      <w:tr w:rsidR="00F90ADE" w:rsidRPr="00327BF0" w:rsidTr="0094400E"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Listening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listen to several fables or folktales from diverse cultures during the time I am at the listening center.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Listen to stories, including fables and folktales from diverse cultures, and determine their central message, lesson, or moral.</w:t>
            </w:r>
          </w:p>
        </w:tc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Comprehension Strategy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5E69E0" w:rsidRPr="00327BF0" w:rsidRDefault="005E69E0" w:rsidP="0094400E">
            <w:pPr>
              <w:jc w:val="both"/>
              <w:rPr>
                <w:rFonts w:ascii="CK Primary" w:hAnsi="CK Primary"/>
                <w:b/>
                <w:sz w:val="24"/>
                <w:szCs w:val="24"/>
              </w:rPr>
            </w:pPr>
            <w:r w:rsidRPr="00327BF0">
              <w:rPr>
                <w:rFonts w:ascii="CK Primary" w:hAnsi="CK Primary"/>
                <w:b/>
                <w:sz w:val="24"/>
                <w:szCs w:val="24"/>
              </w:rPr>
              <w:t>Infer</w:t>
            </w:r>
          </w:p>
          <w:p w:rsidR="005E69E0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  <w:szCs w:val="24"/>
              </w:rPr>
            </w:pPr>
            <w:r w:rsidRPr="00327BF0">
              <w:rPr>
                <w:rFonts w:ascii="CK Primary" w:hAnsi="CK Primary"/>
                <w:b/>
                <w:sz w:val="24"/>
                <w:szCs w:val="24"/>
              </w:rPr>
              <w:t xml:space="preserve">Cause and Effect 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24"/>
                <w:szCs w:val="24"/>
              </w:rPr>
              <w:t>Review Determine Importance:  Supporting Details</w:t>
            </w:r>
          </w:p>
        </w:tc>
      </w:tr>
      <w:tr w:rsidR="005E69E0" w:rsidRPr="00327BF0" w:rsidTr="00327BF0">
        <w:trPr>
          <w:trHeight w:val="77"/>
        </w:trPr>
        <w:tc>
          <w:tcPr>
            <w:tcW w:w="5508" w:type="dxa"/>
          </w:tcPr>
          <w:p w:rsidR="005E69E0" w:rsidRPr="00327BF0" w:rsidRDefault="005E69E0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</w:tc>
        <w:tc>
          <w:tcPr>
            <w:tcW w:w="5508" w:type="dxa"/>
          </w:tcPr>
          <w:p w:rsidR="005E69E0" w:rsidRPr="00327BF0" w:rsidRDefault="005E69E0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</w:tc>
      </w:tr>
    </w:tbl>
    <w:p w:rsidR="00D67471" w:rsidRPr="00327BF0" w:rsidRDefault="00D67471" w:rsidP="00D67471">
      <w:pPr>
        <w:jc w:val="center"/>
        <w:rPr>
          <w:rFonts w:ascii="CK Primary" w:hAnsi="CK Primary"/>
          <w:b/>
          <w:sz w:val="32"/>
        </w:rPr>
      </w:pPr>
      <w:r w:rsidRPr="00327BF0">
        <w:rPr>
          <w:rFonts w:ascii="CK Primary" w:hAnsi="CK Primary"/>
          <w:b/>
          <w:sz w:val="32"/>
        </w:rPr>
        <w:lastRenderedPageBreak/>
        <w:t>Literacy Lesson Plans</w:t>
      </w:r>
      <w:r w:rsidR="00F857ED" w:rsidRPr="00327BF0">
        <w:rPr>
          <w:rFonts w:ascii="CK Primary" w:hAnsi="CK Primary"/>
          <w:b/>
          <w:sz w:val="32"/>
        </w:rPr>
        <w:t xml:space="preserve"> #3</w:t>
      </w:r>
    </w:p>
    <w:p w:rsidR="00D67471" w:rsidRPr="00327BF0" w:rsidRDefault="00D67471" w:rsidP="00D67471">
      <w:pPr>
        <w:jc w:val="center"/>
        <w:rPr>
          <w:rFonts w:ascii="CK Primary" w:hAnsi="CK Primary"/>
          <w:b/>
          <w:sz w:val="32"/>
        </w:rPr>
      </w:pPr>
      <w:r w:rsidRPr="00327BF0">
        <w:rPr>
          <w:rFonts w:ascii="CK Primary" w:hAnsi="CK Primary"/>
          <w:b/>
          <w:sz w:val="32"/>
        </w:rPr>
        <w:t>Week of: _______________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F90ADE" w:rsidRPr="00327BF0" w:rsidTr="0094400E"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Guided Reading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be able to recount stories and determine their central message, lesson, or moral with my peers.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Read to Someone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read several fables or folktales from diverse cultures during the time I read to someone.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</w:tr>
      <w:tr w:rsidR="00F90ADE" w:rsidRPr="00327BF0" w:rsidTr="0094400E"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Independent Reading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read several fables or folktales from diverse cultures during my independent reading.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Journal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be able to write a summary of a fable or folktale by writing appropriate details, central message, or lesson.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</w:tr>
      <w:tr w:rsidR="00F90ADE" w:rsidRPr="00327BF0" w:rsidTr="0094400E"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Word Work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 xml:space="preserve">I will practice using </w:t>
            </w:r>
            <w:r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 xml:space="preserve">Plurals s and </w:t>
            </w:r>
            <w:proofErr w:type="spellStart"/>
            <w:r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>es</w:t>
            </w:r>
            <w:proofErr w:type="spellEnd"/>
            <w:r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 xml:space="preserve"> &amp; Plurals y to </w:t>
            </w:r>
            <w:proofErr w:type="spellStart"/>
            <w:r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>ies</w:t>
            </w:r>
            <w:proofErr w:type="spellEnd"/>
            <w:r w:rsidRPr="00327BF0">
              <w:rPr>
                <w:rFonts w:ascii="CK Primary" w:hAnsi="CK Primary"/>
                <w:b/>
                <w:sz w:val="48"/>
              </w:rPr>
              <w:t xml:space="preserve"> </w:t>
            </w:r>
            <w:r w:rsidRPr="00327BF0">
              <w:rPr>
                <w:rFonts w:ascii="CK Primary" w:hAnsi="CK Primary"/>
                <w:b/>
                <w:sz w:val="24"/>
              </w:rPr>
              <w:t>during word work using a variety of games and worksheets.</w:t>
            </w:r>
          </w:p>
          <w:p w:rsidR="003262F7" w:rsidRPr="00327BF0" w:rsidRDefault="003262F7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sz w:val="16"/>
                <w:szCs w:val="24"/>
              </w:rPr>
              <w:t xml:space="preserve">Plurals s and </w:t>
            </w:r>
            <w:proofErr w:type="spellStart"/>
            <w:r w:rsidRPr="00327BF0">
              <w:rPr>
                <w:rFonts w:eastAsia="Times New Roman" w:cs="Times New Roman"/>
                <w:sz w:val="16"/>
                <w:szCs w:val="24"/>
              </w:rPr>
              <w:t>es</w:t>
            </w:r>
            <w:proofErr w:type="spellEnd"/>
            <w:r w:rsidRPr="00327BF0">
              <w:rPr>
                <w:rFonts w:eastAsia="Times New Roman" w:cs="Times New Roman"/>
                <w:sz w:val="16"/>
                <w:szCs w:val="24"/>
              </w:rPr>
              <w:t xml:space="preserve"> &amp; Plurals y to </w:t>
            </w:r>
            <w:proofErr w:type="spellStart"/>
            <w:r w:rsidRPr="00327BF0">
              <w:rPr>
                <w:rFonts w:eastAsia="Times New Roman" w:cs="Times New Roman"/>
                <w:sz w:val="16"/>
                <w:szCs w:val="24"/>
              </w:rPr>
              <w:t>ies</w:t>
            </w:r>
            <w:proofErr w:type="spellEnd"/>
            <w:r w:rsidRPr="00327BF0">
              <w:rPr>
                <w:rFonts w:ascii="CK Primary" w:hAnsi="CK Primary"/>
                <w:b/>
                <w:sz w:val="32"/>
              </w:rPr>
              <w:t xml:space="preserve"> </w:t>
            </w:r>
          </w:p>
        </w:tc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Writing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W.2.3: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</w:tc>
      </w:tr>
      <w:tr w:rsidR="00F90ADE" w:rsidRPr="00327BF0" w:rsidTr="0094400E"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Listening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listen to several fables or folktales from diverse cultures during the time I am at the listening center.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Listen to stories, including fables and folktales from diverse cultures, and determine their central message, lesson, or moral.</w:t>
            </w:r>
          </w:p>
          <w:p w:rsidR="005E69E0" w:rsidRPr="00327BF0" w:rsidRDefault="005E69E0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</w:p>
        </w:tc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Comprehension Strategy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3262F7" w:rsidRPr="00327BF0" w:rsidRDefault="003262F7" w:rsidP="003262F7">
            <w:pPr>
              <w:jc w:val="both"/>
              <w:rPr>
                <w:rFonts w:ascii="CK Primary" w:hAnsi="CK Primary"/>
                <w:b/>
                <w:sz w:val="24"/>
                <w:szCs w:val="24"/>
              </w:rPr>
            </w:pPr>
            <w:r w:rsidRPr="00327BF0">
              <w:rPr>
                <w:rFonts w:ascii="CK Primary" w:hAnsi="CK Primary"/>
                <w:b/>
                <w:sz w:val="24"/>
                <w:szCs w:val="24"/>
              </w:rPr>
              <w:t>Use Fix up Strategies:  Pictures</w:t>
            </w:r>
          </w:p>
          <w:p w:rsidR="003262F7" w:rsidRPr="00327BF0" w:rsidRDefault="003262F7" w:rsidP="003262F7">
            <w:pPr>
              <w:jc w:val="both"/>
              <w:rPr>
                <w:rFonts w:ascii="CK Primary" w:hAnsi="CK Primary"/>
                <w:b/>
                <w:sz w:val="24"/>
                <w:szCs w:val="24"/>
              </w:rPr>
            </w:pPr>
            <w:r w:rsidRPr="00327BF0">
              <w:rPr>
                <w:rFonts w:ascii="CK Primary" w:hAnsi="CK Primary"/>
                <w:b/>
                <w:sz w:val="24"/>
                <w:szCs w:val="24"/>
              </w:rPr>
              <w:t xml:space="preserve"> Review</w:t>
            </w:r>
            <w:r w:rsidR="005E69E0" w:rsidRPr="00327BF0">
              <w:rPr>
                <w:rFonts w:ascii="CK Primary" w:hAnsi="CK Primary"/>
                <w:b/>
                <w:sz w:val="24"/>
                <w:szCs w:val="24"/>
              </w:rPr>
              <w:t xml:space="preserve">: </w:t>
            </w:r>
            <w:r w:rsidRPr="00327BF0">
              <w:rPr>
                <w:rFonts w:ascii="CK Primary" w:hAnsi="CK Primary"/>
                <w:b/>
                <w:sz w:val="24"/>
                <w:szCs w:val="24"/>
              </w:rPr>
              <w:t xml:space="preserve"> Infer  </w:t>
            </w:r>
          </w:p>
          <w:p w:rsidR="00F90ADE" w:rsidRPr="00327BF0" w:rsidRDefault="003262F7" w:rsidP="003262F7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24"/>
                <w:szCs w:val="24"/>
              </w:rPr>
              <w:t>Cause and Effect</w:t>
            </w:r>
          </w:p>
        </w:tc>
      </w:tr>
      <w:tr w:rsidR="005E69E0" w:rsidRPr="00327BF0" w:rsidTr="0094400E">
        <w:tc>
          <w:tcPr>
            <w:tcW w:w="5508" w:type="dxa"/>
          </w:tcPr>
          <w:p w:rsidR="005E69E0" w:rsidRPr="00327BF0" w:rsidRDefault="005E69E0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</w:tc>
        <w:tc>
          <w:tcPr>
            <w:tcW w:w="5508" w:type="dxa"/>
          </w:tcPr>
          <w:p w:rsidR="005E69E0" w:rsidRPr="00327BF0" w:rsidRDefault="005E69E0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</w:tc>
      </w:tr>
    </w:tbl>
    <w:p w:rsidR="00D67471" w:rsidRPr="00327BF0" w:rsidRDefault="00D67471" w:rsidP="005E69E0">
      <w:pPr>
        <w:jc w:val="center"/>
        <w:rPr>
          <w:rFonts w:ascii="CK Primary" w:hAnsi="CK Primary"/>
          <w:b/>
          <w:sz w:val="32"/>
        </w:rPr>
      </w:pPr>
      <w:r w:rsidRPr="00327BF0">
        <w:rPr>
          <w:rFonts w:ascii="CK Primary" w:hAnsi="CK Primary"/>
          <w:b/>
          <w:sz w:val="32"/>
        </w:rPr>
        <w:lastRenderedPageBreak/>
        <w:t>Literacy Lesson Plans</w:t>
      </w:r>
      <w:r w:rsidR="00F857ED" w:rsidRPr="00327BF0">
        <w:rPr>
          <w:rFonts w:ascii="CK Primary" w:hAnsi="CK Primary"/>
          <w:b/>
          <w:sz w:val="32"/>
        </w:rPr>
        <w:t xml:space="preserve"> #</w:t>
      </w:r>
      <w:r w:rsidR="00F90ADE" w:rsidRPr="00327BF0">
        <w:rPr>
          <w:rFonts w:ascii="CK Primary" w:hAnsi="CK Primary"/>
          <w:b/>
          <w:sz w:val="32"/>
        </w:rPr>
        <w:t>4</w:t>
      </w:r>
    </w:p>
    <w:p w:rsidR="00D67471" w:rsidRPr="00327BF0" w:rsidRDefault="00D67471" w:rsidP="00D67471">
      <w:pPr>
        <w:jc w:val="center"/>
        <w:rPr>
          <w:rFonts w:ascii="CK Primary" w:hAnsi="CK Primary"/>
          <w:b/>
          <w:sz w:val="32"/>
        </w:rPr>
      </w:pPr>
      <w:r w:rsidRPr="00327BF0">
        <w:rPr>
          <w:rFonts w:ascii="CK Primary" w:hAnsi="CK Primary"/>
          <w:b/>
          <w:sz w:val="32"/>
        </w:rPr>
        <w:t>Week of: _______________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F90ADE" w:rsidRPr="00327BF0" w:rsidTr="0094400E"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Guided Reading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be able to recount stories and determine their central message, lesson, or moral with my peers.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Read to Someone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read several fables or folktales from diverse cultures during the time I read to someone.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</w:tr>
      <w:tr w:rsidR="00F90ADE" w:rsidRPr="00327BF0" w:rsidTr="0094400E"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Independent Reading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read several fables or folktales from diverse cultures during my independent reading.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Journal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be able to write a summary of a fable or folktale by writing appropriate details, central message, or lesson.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</w:tr>
      <w:tr w:rsidR="00F90ADE" w:rsidRPr="00327BF0" w:rsidTr="0094400E"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Word Work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 xml:space="preserve">I will practice using </w:t>
            </w:r>
            <w:r w:rsidR="003262F7"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 xml:space="preserve">Plurals s and </w:t>
            </w:r>
            <w:proofErr w:type="spellStart"/>
            <w:r w:rsidR="003262F7"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>es</w:t>
            </w:r>
            <w:proofErr w:type="spellEnd"/>
            <w:r w:rsidR="003262F7"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 xml:space="preserve"> &amp; Plurals y to </w:t>
            </w:r>
            <w:proofErr w:type="spellStart"/>
            <w:r w:rsidR="003262F7"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>ies</w:t>
            </w:r>
            <w:proofErr w:type="spellEnd"/>
            <w:r w:rsidR="003262F7" w:rsidRPr="00327BF0">
              <w:rPr>
                <w:rFonts w:ascii="CK Primary" w:hAnsi="CK Primary"/>
                <w:b/>
                <w:sz w:val="48"/>
              </w:rPr>
              <w:t xml:space="preserve"> </w:t>
            </w:r>
            <w:r w:rsidRPr="00327BF0">
              <w:rPr>
                <w:rFonts w:ascii="CK Primary" w:hAnsi="CK Primary"/>
                <w:b/>
                <w:sz w:val="24"/>
              </w:rPr>
              <w:t>during word work using a variety of games and worksheets.</w:t>
            </w:r>
          </w:p>
          <w:p w:rsidR="003262F7" w:rsidRPr="00327BF0" w:rsidRDefault="003262F7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3262F7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sz w:val="16"/>
                <w:szCs w:val="24"/>
              </w:rPr>
              <w:t xml:space="preserve">Plurals s and </w:t>
            </w:r>
            <w:proofErr w:type="spellStart"/>
            <w:r w:rsidRPr="00327BF0">
              <w:rPr>
                <w:rFonts w:eastAsia="Times New Roman" w:cs="Times New Roman"/>
                <w:sz w:val="16"/>
                <w:szCs w:val="24"/>
              </w:rPr>
              <w:t>es</w:t>
            </w:r>
            <w:proofErr w:type="spellEnd"/>
            <w:r w:rsidRPr="00327BF0">
              <w:rPr>
                <w:rFonts w:eastAsia="Times New Roman" w:cs="Times New Roman"/>
                <w:sz w:val="16"/>
                <w:szCs w:val="24"/>
              </w:rPr>
              <w:t xml:space="preserve"> &amp; Plurals y to </w:t>
            </w:r>
            <w:proofErr w:type="spellStart"/>
            <w:r w:rsidRPr="00327BF0">
              <w:rPr>
                <w:rFonts w:eastAsia="Times New Roman" w:cs="Times New Roman"/>
                <w:sz w:val="16"/>
                <w:szCs w:val="24"/>
              </w:rPr>
              <w:t>ies</w:t>
            </w:r>
            <w:proofErr w:type="spellEnd"/>
            <w:r w:rsidRPr="00327BF0">
              <w:rPr>
                <w:rFonts w:ascii="CK Primary" w:hAnsi="CK Primary"/>
                <w:b/>
                <w:sz w:val="32"/>
              </w:rPr>
              <w:t xml:space="preserve"> </w:t>
            </w:r>
          </w:p>
        </w:tc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Writing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W.2.3: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</w:tc>
      </w:tr>
      <w:tr w:rsidR="00F90ADE" w:rsidRPr="00327BF0" w:rsidTr="0094400E"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Listening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listen to several fables or folktales from diverse cultures during the time I am at the listening center.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Listen to stories, including fables and folktales from diverse cultures, and determine their central message, lesson, or moral.</w:t>
            </w:r>
          </w:p>
        </w:tc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Comprehension Strategy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3262F7" w:rsidRPr="00327BF0" w:rsidRDefault="003262F7" w:rsidP="0094400E">
            <w:pPr>
              <w:jc w:val="both"/>
              <w:rPr>
                <w:rFonts w:ascii="CK Primary" w:hAnsi="CK Primary"/>
                <w:b/>
                <w:sz w:val="24"/>
                <w:szCs w:val="24"/>
              </w:rPr>
            </w:pPr>
            <w:r w:rsidRPr="00327BF0">
              <w:rPr>
                <w:rFonts w:ascii="CK Primary" w:hAnsi="CK Primary"/>
                <w:b/>
                <w:sz w:val="24"/>
                <w:szCs w:val="24"/>
              </w:rPr>
              <w:t>Use Fix up Strategies:  Pictures</w:t>
            </w:r>
          </w:p>
          <w:p w:rsidR="003262F7" w:rsidRPr="00327BF0" w:rsidRDefault="003262F7" w:rsidP="0094400E">
            <w:pPr>
              <w:jc w:val="both"/>
              <w:rPr>
                <w:rFonts w:ascii="CK Primary" w:hAnsi="CK Primary"/>
                <w:b/>
                <w:sz w:val="24"/>
                <w:szCs w:val="24"/>
              </w:rPr>
            </w:pPr>
            <w:r w:rsidRPr="00327BF0">
              <w:rPr>
                <w:rFonts w:ascii="CK Primary" w:hAnsi="CK Primary"/>
                <w:b/>
                <w:sz w:val="24"/>
                <w:szCs w:val="24"/>
              </w:rPr>
              <w:t xml:space="preserve"> Review Infer  </w:t>
            </w:r>
          </w:p>
          <w:p w:rsidR="00F90ADE" w:rsidRPr="00327BF0" w:rsidRDefault="003262F7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24"/>
                <w:szCs w:val="24"/>
              </w:rPr>
              <w:t>Cause and Effect</w:t>
            </w:r>
          </w:p>
        </w:tc>
      </w:tr>
      <w:tr w:rsidR="005E69E0" w:rsidRPr="00327BF0" w:rsidTr="0094400E">
        <w:tc>
          <w:tcPr>
            <w:tcW w:w="5508" w:type="dxa"/>
          </w:tcPr>
          <w:p w:rsidR="005E69E0" w:rsidRPr="00327BF0" w:rsidRDefault="005E69E0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</w:tc>
        <w:tc>
          <w:tcPr>
            <w:tcW w:w="5508" w:type="dxa"/>
          </w:tcPr>
          <w:p w:rsidR="005E69E0" w:rsidRPr="00327BF0" w:rsidRDefault="005E69E0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</w:tc>
      </w:tr>
    </w:tbl>
    <w:p w:rsidR="00F90ADE" w:rsidRPr="00327BF0" w:rsidRDefault="00F90ADE" w:rsidP="00D67471">
      <w:pPr>
        <w:jc w:val="center"/>
        <w:rPr>
          <w:rFonts w:ascii="CK Primary" w:hAnsi="CK Primary"/>
          <w:b/>
          <w:sz w:val="32"/>
        </w:rPr>
      </w:pPr>
    </w:p>
    <w:p w:rsidR="00D67471" w:rsidRPr="00327BF0" w:rsidRDefault="00D67471" w:rsidP="00D67471">
      <w:pPr>
        <w:jc w:val="center"/>
        <w:rPr>
          <w:rFonts w:ascii="CK Primary" w:hAnsi="CK Primary"/>
          <w:b/>
          <w:sz w:val="32"/>
        </w:rPr>
      </w:pPr>
      <w:r w:rsidRPr="00327BF0">
        <w:rPr>
          <w:rFonts w:ascii="CK Primary" w:hAnsi="CK Primary"/>
          <w:b/>
          <w:sz w:val="32"/>
        </w:rPr>
        <w:lastRenderedPageBreak/>
        <w:t>Literacy Lesson Plans</w:t>
      </w:r>
      <w:r w:rsidR="00F857ED" w:rsidRPr="00327BF0">
        <w:rPr>
          <w:rFonts w:ascii="CK Primary" w:hAnsi="CK Primary"/>
          <w:b/>
          <w:sz w:val="32"/>
        </w:rPr>
        <w:t xml:space="preserve"> #</w:t>
      </w:r>
      <w:r w:rsidR="00F90ADE" w:rsidRPr="00327BF0">
        <w:rPr>
          <w:rFonts w:ascii="CK Primary" w:hAnsi="CK Primary"/>
          <w:b/>
          <w:sz w:val="32"/>
        </w:rPr>
        <w:t>5</w:t>
      </w:r>
    </w:p>
    <w:p w:rsidR="00D67471" w:rsidRPr="00327BF0" w:rsidRDefault="00D67471" w:rsidP="00D67471">
      <w:pPr>
        <w:jc w:val="center"/>
        <w:rPr>
          <w:rFonts w:ascii="CK Primary" w:hAnsi="CK Primary"/>
          <w:b/>
          <w:sz w:val="32"/>
        </w:rPr>
      </w:pPr>
      <w:r w:rsidRPr="00327BF0">
        <w:rPr>
          <w:rFonts w:ascii="CK Primary" w:hAnsi="CK Primary"/>
          <w:b/>
          <w:sz w:val="32"/>
        </w:rPr>
        <w:t>Week of: _______________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F90ADE" w:rsidRPr="00327BF0" w:rsidTr="0094400E"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Guided Reading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be able to recount stories and determine their central message, lesson, or moral with my peers.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Read to Someone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read several fables or folktales from diverse cultures during the time I read to someone.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</w:tr>
      <w:tr w:rsidR="00F90ADE" w:rsidRPr="00327BF0" w:rsidTr="0094400E"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Independent Reading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read several fables or folktales from diverse cultures during my independent reading.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Journal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be able to write a summary of a fable or folktale by writing appropriate details, central message, or lesson.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</w:tr>
      <w:tr w:rsidR="003262F7" w:rsidRPr="00327BF0" w:rsidTr="0094400E">
        <w:tc>
          <w:tcPr>
            <w:tcW w:w="5508" w:type="dxa"/>
          </w:tcPr>
          <w:p w:rsidR="003262F7" w:rsidRPr="00327BF0" w:rsidRDefault="003262F7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Word Work</w:t>
            </w:r>
          </w:p>
          <w:p w:rsidR="003262F7" w:rsidRPr="00327BF0" w:rsidRDefault="003262F7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 xml:space="preserve">I will practice using </w:t>
            </w:r>
            <w:r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 xml:space="preserve">y plus </w:t>
            </w:r>
            <w:proofErr w:type="spellStart"/>
            <w:r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>er</w:t>
            </w:r>
            <w:proofErr w:type="spellEnd"/>
            <w:r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>est</w:t>
            </w:r>
            <w:proofErr w:type="spellEnd"/>
            <w:r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 xml:space="preserve"> &amp; Verb ending </w:t>
            </w:r>
            <w:proofErr w:type="spellStart"/>
            <w:r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>ed</w:t>
            </w:r>
            <w:proofErr w:type="spellEnd"/>
            <w:r w:rsidRPr="00327BF0">
              <w:rPr>
                <w:rFonts w:ascii="CK Primary" w:hAnsi="CK Primary"/>
                <w:b/>
                <w:sz w:val="40"/>
              </w:rPr>
              <w:t xml:space="preserve"> </w:t>
            </w:r>
            <w:r w:rsidRPr="00327BF0">
              <w:rPr>
                <w:rFonts w:ascii="CK Primary" w:hAnsi="CK Primary"/>
                <w:b/>
                <w:sz w:val="24"/>
              </w:rPr>
              <w:t>during word work using a variety of games and worksheets.</w:t>
            </w:r>
          </w:p>
          <w:p w:rsidR="003262F7" w:rsidRPr="00327BF0" w:rsidRDefault="003262F7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3262F7" w:rsidRPr="00327BF0" w:rsidRDefault="003262F7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sz w:val="16"/>
                <w:szCs w:val="24"/>
              </w:rPr>
              <w:t xml:space="preserve">y plus </w:t>
            </w:r>
            <w:proofErr w:type="spellStart"/>
            <w:r w:rsidRPr="00327BF0">
              <w:rPr>
                <w:rFonts w:eastAsia="Times New Roman" w:cs="Times New Roman"/>
                <w:sz w:val="16"/>
                <w:szCs w:val="24"/>
              </w:rPr>
              <w:t>er</w:t>
            </w:r>
            <w:proofErr w:type="spellEnd"/>
            <w:r w:rsidRPr="00327BF0">
              <w:rPr>
                <w:rFonts w:eastAsia="Times New Roman" w:cs="Times New Roman"/>
                <w:sz w:val="16"/>
                <w:szCs w:val="24"/>
              </w:rPr>
              <w:t xml:space="preserve">, </w:t>
            </w:r>
            <w:proofErr w:type="spellStart"/>
            <w:r w:rsidRPr="00327BF0">
              <w:rPr>
                <w:rFonts w:eastAsia="Times New Roman" w:cs="Times New Roman"/>
                <w:sz w:val="16"/>
                <w:szCs w:val="24"/>
              </w:rPr>
              <w:t>est</w:t>
            </w:r>
            <w:proofErr w:type="spellEnd"/>
            <w:r w:rsidRPr="00327BF0">
              <w:rPr>
                <w:rFonts w:eastAsia="Times New Roman" w:cs="Times New Roman"/>
                <w:sz w:val="16"/>
                <w:szCs w:val="24"/>
              </w:rPr>
              <w:t xml:space="preserve"> &amp; Verb ending </w:t>
            </w:r>
            <w:proofErr w:type="spellStart"/>
            <w:r w:rsidRPr="00327BF0">
              <w:rPr>
                <w:rFonts w:eastAsia="Times New Roman" w:cs="Times New Roman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5508" w:type="dxa"/>
          </w:tcPr>
          <w:p w:rsidR="003262F7" w:rsidRPr="00327BF0" w:rsidRDefault="003262F7" w:rsidP="003262F7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Writing</w:t>
            </w:r>
          </w:p>
          <w:p w:rsidR="003262F7" w:rsidRPr="00327BF0" w:rsidRDefault="003262F7" w:rsidP="003262F7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3262F7" w:rsidRPr="00327BF0" w:rsidRDefault="003262F7" w:rsidP="003262F7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W.2.3: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  <w:p w:rsidR="003262F7" w:rsidRPr="00327BF0" w:rsidRDefault="003262F7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sz w:val="16"/>
                <w:szCs w:val="24"/>
              </w:rPr>
              <w:t>W.2.4: Use text features in non-fiction to aid comprehension of the text.</w:t>
            </w:r>
            <w:r w:rsidRPr="00327BF0">
              <w:rPr>
                <w:sz w:val="16"/>
                <w:szCs w:val="24"/>
              </w:rPr>
              <w:t xml:space="preserve"> Review Simple Sentence Structure &amp; Compound Sentences joined with and.</w:t>
            </w:r>
          </w:p>
        </w:tc>
      </w:tr>
      <w:tr w:rsidR="003262F7" w:rsidRPr="00327BF0" w:rsidTr="0094400E">
        <w:tc>
          <w:tcPr>
            <w:tcW w:w="5508" w:type="dxa"/>
          </w:tcPr>
          <w:p w:rsidR="003262F7" w:rsidRPr="00327BF0" w:rsidRDefault="003262F7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Listening</w:t>
            </w:r>
          </w:p>
          <w:p w:rsidR="003262F7" w:rsidRPr="00327BF0" w:rsidRDefault="003262F7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3262F7" w:rsidRPr="00327BF0" w:rsidRDefault="003262F7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listen to several fables or folktales from diverse cultures during the time I am at the listening center.</w:t>
            </w:r>
          </w:p>
          <w:p w:rsidR="003262F7" w:rsidRPr="00327BF0" w:rsidRDefault="003262F7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3262F7" w:rsidRPr="00327BF0" w:rsidRDefault="003262F7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Listen to stories, including fables and folktales from diverse cultures, and determine their central message, lesson, or moral.</w:t>
            </w:r>
          </w:p>
        </w:tc>
        <w:tc>
          <w:tcPr>
            <w:tcW w:w="5508" w:type="dxa"/>
          </w:tcPr>
          <w:p w:rsidR="003262F7" w:rsidRPr="00327BF0" w:rsidRDefault="003262F7" w:rsidP="003262F7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Comprehension Strategy</w:t>
            </w:r>
          </w:p>
          <w:p w:rsidR="003262F7" w:rsidRPr="00327BF0" w:rsidRDefault="003262F7" w:rsidP="003262F7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3262F7" w:rsidRPr="00327BF0" w:rsidRDefault="003262F7" w:rsidP="003262F7">
            <w:pPr>
              <w:rPr>
                <w:rFonts w:ascii="CK Primary" w:hAnsi="CK Primary"/>
                <w:b/>
                <w:sz w:val="24"/>
                <w:szCs w:val="24"/>
              </w:rPr>
            </w:pPr>
            <w:r w:rsidRPr="00327BF0">
              <w:rPr>
                <w:rFonts w:ascii="CK Primary" w:hAnsi="CK Primary"/>
                <w:b/>
                <w:sz w:val="24"/>
                <w:szCs w:val="24"/>
              </w:rPr>
              <w:t>Synthesize</w:t>
            </w:r>
          </w:p>
          <w:p w:rsidR="003262F7" w:rsidRPr="00327BF0" w:rsidRDefault="003262F7" w:rsidP="003262F7">
            <w:pPr>
              <w:rPr>
                <w:rFonts w:ascii="CK Primary" w:hAnsi="CK Primary"/>
                <w:b/>
                <w:sz w:val="24"/>
                <w:szCs w:val="24"/>
              </w:rPr>
            </w:pPr>
            <w:r w:rsidRPr="00327BF0">
              <w:rPr>
                <w:rFonts w:ascii="CK Primary" w:hAnsi="CK Primary"/>
                <w:b/>
                <w:sz w:val="24"/>
                <w:szCs w:val="24"/>
              </w:rPr>
              <w:t>Create a Summary</w:t>
            </w:r>
          </w:p>
          <w:p w:rsidR="003262F7" w:rsidRPr="00327BF0" w:rsidRDefault="003262F7" w:rsidP="003262F7">
            <w:pPr>
              <w:rPr>
                <w:rFonts w:ascii="CK Primary" w:hAnsi="CK Primary"/>
                <w:b/>
                <w:sz w:val="24"/>
                <w:szCs w:val="24"/>
              </w:rPr>
            </w:pPr>
            <w:r w:rsidRPr="00327BF0">
              <w:rPr>
                <w:rFonts w:ascii="CK Primary" w:hAnsi="CK Primary"/>
                <w:b/>
                <w:sz w:val="24"/>
                <w:szCs w:val="24"/>
              </w:rPr>
              <w:t>Review Use Fix Up Strategies:  Pictures</w:t>
            </w:r>
          </w:p>
          <w:p w:rsidR="003262F7" w:rsidRPr="00327BF0" w:rsidRDefault="003262F7" w:rsidP="0094400E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</w:p>
        </w:tc>
      </w:tr>
      <w:tr w:rsidR="005E69E0" w:rsidRPr="00327BF0" w:rsidTr="0094400E">
        <w:tc>
          <w:tcPr>
            <w:tcW w:w="5508" w:type="dxa"/>
          </w:tcPr>
          <w:p w:rsidR="005E69E0" w:rsidRPr="00327BF0" w:rsidRDefault="005E69E0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</w:tc>
        <w:tc>
          <w:tcPr>
            <w:tcW w:w="5508" w:type="dxa"/>
          </w:tcPr>
          <w:p w:rsidR="005E69E0" w:rsidRPr="00327BF0" w:rsidRDefault="005E69E0" w:rsidP="003262F7">
            <w:pPr>
              <w:jc w:val="both"/>
              <w:rPr>
                <w:rFonts w:ascii="CK Primary" w:hAnsi="CK Primary"/>
                <w:b/>
                <w:sz w:val="32"/>
              </w:rPr>
            </w:pPr>
          </w:p>
        </w:tc>
      </w:tr>
    </w:tbl>
    <w:p w:rsidR="00327BF0" w:rsidRPr="00327BF0" w:rsidRDefault="00327BF0" w:rsidP="005E69E0">
      <w:pPr>
        <w:jc w:val="center"/>
        <w:rPr>
          <w:rFonts w:ascii="CK Primary" w:hAnsi="CK Primary"/>
          <w:b/>
          <w:sz w:val="32"/>
        </w:rPr>
      </w:pPr>
    </w:p>
    <w:p w:rsidR="00D67471" w:rsidRPr="00327BF0" w:rsidRDefault="00D67471" w:rsidP="005E69E0">
      <w:pPr>
        <w:jc w:val="center"/>
        <w:rPr>
          <w:rFonts w:ascii="CK Primary" w:hAnsi="CK Primary"/>
          <w:b/>
          <w:sz w:val="32"/>
        </w:rPr>
      </w:pPr>
      <w:r w:rsidRPr="00327BF0">
        <w:rPr>
          <w:rFonts w:ascii="CK Primary" w:hAnsi="CK Primary"/>
          <w:b/>
          <w:sz w:val="32"/>
        </w:rPr>
        <w:lastRenderedPageBreak/>
        <w:t>Literacy Lesson Plans</w:t>
      </w:r>
      <w:r w:rsidR="00F90ADE" w:rsidRPr="00327BF0">
        <w:rPr>
          <w:rFonts w:ascii="CK Primary" w:hAnsi="CK Primary"/>
          <w:b/>
          <w:sz w:val="32"/>
        </w:rPr>
        <w:t xml:space="preserve"> #6</w:t>
      </w:r>
    </w:p>
    <w:p w:rsidR="00D67471" w:rsidRPr="00327BF0" w:rsidRDefault="00D67471" w:rsidP="00D67471">
      <w:pPr>
        <w:jc w:val="center"/>
        <w:rPr>
          <w:rFonts w:ascii="CK Primary" w:hAnsi="CK Primary"/>
          <w:b/>
          <w:sz w:val="32"/>
        </w:rPr>
      </w:pPr>
      <w:r w:rsidRPr="00327BF0">
        <w:rPr>
          <w:rFonts w:ascii="CK Primary" w:hAnsi="CK Primary"/>
          <w:b/>
          <w:sz w:val="32"/>
        </w:rPr>
        <w:t>Week of: _______________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F90ADE" w:rsidRPr="00327BF0" w:rsidTr="0094400E"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Guided Reading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be able to recount stories and determine their central message, lesson, or moral with my peers.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Read to Someone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read several fables or folktales from diverse cultures during the time I read to someone.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</w:tr>
      <w:tr w:rsidR="00F90ADE" w:rsidRPr="00327BF0" w:rsidTr="0094400E"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Independent Reading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read several fables or folktales from diverse cultures during my independent reading.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Journal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be able to write a summary of a fable or folktale by writing appropriate details, central message, or lesson.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RI.2.7: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SL.2.4: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</w:tr>
      <w:tr w:rsidR="00F90ADE" w:rsidRPr="00327BF0" w:rsidTr="0094400E"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Word Work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 xml:space="preserve">I will practice using </w:t>
            </w:r>
            <w:r w:rsidR="003262F7"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 xml:space="preserve">y plus </w:t>
            </w:r>
            <w:proofErr w:type="spellStart"/>
            <w:r w:rsidR="003262F7"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>er</w:t>
            </w:r>
            <w:proofErr w:type="spellEnd"/>
            <w:r w:rsidR="003262F7"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3262F7"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>est</w:t>
            </w:r>
            <w:proofErr w:type="spellEnd"/>
            <w:r w:rsidR="003262F7"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 xml:space="preserve"> &amp; Verb ending </w:t>
            </w:r>
            <w:proofErr w:type="spellStart"/>
            <w:r w:rsidR="003262F7" w:rsidRPr="00327BF0">
              <w:rPr>
                <w:rFonts w:ascii="CK Primary" w:eastAsia="Times New Roman" w:hAnsi="CK Primary" w:cs="Times New Roman"/>
                <w:b/>
                <w:sz w:val="24"/>
                <w:szCs w:val="24"/>
              </w:rPr>
              <w:t>ed</w:t>
            </w:r>
            <w:proofErr w:type="spellEnd"/>
            <w:r w:rsidR="003262F7" w:rsidRPr="00327BF0">
              <w:rPr>
                <w:rFonts w:ascii="CK Primary" w:hAnsi="CK Primary"/>
                <w:b/>
                <w:sz w:val="40"/>
              </w:rPr>
              <w:t xml:space="preserve"> </w:t>
            </w:r>
            <w:r w:rsidRPr="00327BF0">
              <w:rPr>
                <w:rFonts w:ascii="CK Primary" w:hAnsi="CK Primary"/>
                <w:b/>
                <w:sz w:val="24"/>
              </w:rPr>
              <w:t>during word work using a variety of games and worksheets.</w:t>
            </w:r>
          </w:p>
          <w:p w:rsidR="003262F7" w:rsidRPr="00327BF0" w:rsidRDefault="003262F7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</w:p>
          <w:p w:rsidR="00F90ADE" w:rsidRPr="00327BF0" w:rsidRDefault="003262F7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sz w:val="16"/>
                <w:szCs w:val="24"/>
              </w:rPr>
              <w:t xml:space="preserve">y plus </w:t>
            </w:r>
            <w:proofErr w:type="spellStart"/>
            <w:r w:rsidRPr="00327BF0">
              <w:rPr>
                <w:rFonts w:eastAsia="Times New Roman" w:cs="Times New Roman"/>
                <w:sz w:val="16"/>
                <w:szCs w:val="24"/>
              </w:rPr>
              <w:t>er</w:t>
            </w:r>
            <w:proofErr w:type="spellEnd"/>
            <w:r w:rsidRPr="00327BF0">
              <w:rPr>
                <w:rFonts w:eastAsia="Times New Roman" w:cs="Times New Roman"/>
                <w:sz w:val="16"/>
                <w:szCs w:val="24"/>
              </w:rPr>
              <w:t xml:space="preserve">, </w:t>
            </w:r>
            <w:proofErr w:type="spellStart"/>
            <w:r w:rsidRPr="00327BF0">
              <w:rPr>
                <w:rFonts w:eastAsia="Times New Roman" w:cs="Times New Roman"/>
                <w:sz w:val="16"/>
                <w:szCs w:val="24"/>
              </w:rPr>
              <w:t>est</w:t>
            </w:r>
            <w:proofErr w:type="spellEnd"/>
            <w:r w:rsidRPr="00327BF0">
              <w:rPr>
                <w:rFonts w:eastAsia="Times New Roman" w:cs="Times New Roman"/>
                <w:sz w:val="16"/>
                <w:szCs w:val="24"/>
              </w:rPr>
              <w:t xml:space="preserve"> &amp; Verb ending </w:t>
            </w:r>
            <w:proofErr w:type="spellStart"/>
            <w:r w:rsidRPr="00327BF0">
              <w:rPr>
                <w:rFonts w:eastAsia="Times New Roman" w:cs="Times New Roman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Writing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3262F7" w:rsidRPr="00327BF0" w:rsidRDefault="00F90ADE" w:rsidP="0094400E">
            <w:pPr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W.2.3: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 xml:space="preserve">Write narratives in which they recount a well-elaborated event or short sequence of events, include details to describe action, thoughts, and feelings, use temporal words to signal event order, and provide a sense of closure. </w:t>
            </w:r>
          </w:p>
          <w:p w:rsidR="00F90ADE" w:rsidRPr="00327BF0" w:rsidRDefault="00F90ADE" w:rsidP="0094400E">
            <w:pPr>
              <w:jc w:val="both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sz w:val="16"/>
                <w:szCs w:val="24"/>
              </w:rPr>
              <w:t> </w:t>
            </w:r>
          </w:p>
          <w:p w:rsidR="003262F7" w:rsidRPr="00327BF0" w:rsidRDefault="003262F7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eastAsia="Times New Roman" w:cs="Times New Roman"/>
                <w:sz w:val="16"/>
                <w:szCs w:val="24"/>
              </w:rPr>
              <w:t>W.2.4: Use text features in non-fiction to aid comprehension of the text.</w:t>
            </w:r>
            <w:r w:rsidRPr="00327BF0">
              <w:rPr>
                <w:sz w:val="16"/>
                <w:szCs w:val="24"/>
              </w:rPr>
              <w:t xml:space="preserve"> Review Simple Sentence Structure &amp; Compound Sentences joined with and.</w:t>
            </w:r>
          </w:p>
        </w:tc>
      </w:tr>
      <w:tr w:rsidR="00F90ADE" w:rsidRPr="00327BF0" w:rsidTr="0094400E"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Listening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24"/>
              </w:rPr>
            </w:pPr>
            <w:r w:rsidRPr="00327BF0">
              <w:rPr>
                <w:rFonts w:ascii="CK Primary" w:hAnsi="CK Primary"/>
                <w:b/>
                <w:sz w:val="24"/>
              </w:rPr>
              <w:t>I will listen to several fables or folktales from diverse cultures during the time I am at the listening center.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F90ADE" w:rsidRPr="00327BF0" w:rsidRDefault="00F90ADE" w:rsidP="0094400E">
            <w:pPr>
              <w:spacing w:after="45" w:line="255" w:lineRule="atLeast"/>
              <w:textAlignment w:val="top"/>
              <w:rPr>
                <w:rFonts w:eastAsia="Times New Roman" w:cs="Times New Roman"/>
                <w:sz w:val="16"/>
                <w:szCs w:val="24"/>
              </w:rPr>
            </w:pPr>
            <w:r w:rsidRPr="00327BF0">
              <w:rPr>
                <w:rFonts w:eastAsia="Times New Roman" w:cs="Times New Roman"/>
                <w:b/>
                <w:bCs/>
                <w:sz w:val="16"/>
                <w:szCs w:val="24"/>
              </w:rPr>
              <w:t>RL.2.2: </w:t>
            </w:r>
            <w:r w:rsidRPr="00327BF0">
              <w:rPr>
                <w:rFonts w:eastAsia="Times New Roman" w:cs="Times New Roman"/>
                <w:sz w:val="16"/>
                <w:szCs w:val="24"/>
              </w:rPr>
              <w:t>Listen to stories, including fables and folktales from diverse cultures, and determine their central message, lesson, or moral.</w:t>
            </w:r>
          </w:p>
        </w:tc>
        <w:tc>
          <w:tcPr>
            <w:tcW w:w="5508" w:type="dxa"/>
          </w:tcPr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  <w:r w:rsidRPr="00327BF0">
              <w:rPr>
                <w:rFonts w:ascii="CK Primary" w:hAnsi="CK Primary"/>
                <w:b/>
                <w:sz w:val="32"/>
              </w:rPr>
              <w:t>Comprehension Strategy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  <w:p w:rsidR="003262F7" w:rsidRPr="00327BF0" w:rsidRDefault="003262F7" w:rsidP="003262F7">
            <w:pPr>
              <w:rPr>
                <w:rFonts w:ascii="CK Primary" w:hAnsi="CK Primary"/>
                <w:b/>
                <w:sz w:val="24"/>
                <w:szCs w:val="24"/>
              </w:rPr>
            </w:pPr>
            <w:r w:rsidRPr="00327BF0">
              <w:rPr>
                <w:rFonts w:ascii="CK Primary" w:hAnsi="CK Primary"/>
                <w:b/>
                <w:sz w:val="24"/>
                <w:szCs w:val="24"/>
              </w:rPr>
              <w:t>Synthesize</w:t>
            </w:r>
          </w:p>
          <w:p w:rsidR="003262F7" w:rsidRPr="00327BF0" w:rsidRDefault="003262F7" w:rsidP="003262F7">
            <w:pPr>
              <w:rPr>
                <w:rFonts w:ascii="CK Primary" w:hAnsi="CK Primary"/>
                <w:b/>
                <w:sz w:val="24"/>
                <w:szCs w:val="24"/>
              </w:rPr>
            </w:pPr>
            <w:r w:rsidRPr="00327BF0">
              <w:rPr>
                <w:rFonts w:ascii="CK Primary" w:hAnsi="CK Primary"/>
                <w:b/>
                <w:sz w:val="24"/>
                <w:szCs w:val="24"/>
              </w:rPr>
              <w:t>Create a Summary</w:t>
            </w:r>
          </w:p>
          <w:p w:rsidR="003262F7" w:rsidRPr="00327BF0" w:rsidRDefault="003262F7" w:rsidP="003262F7">
            <w:pPr>
              <w:rPr>
                <w:rFonts w:ascii="CK Primary" w:hAnsi="CK Primary"/>
                <w:b/>
                <w:sz w:val="24"/>
                <w:szCs w:val="24"/>
              </w:rPr>
            </w:pPr>
            <w:r w:rsidRPr="00327BF0">
              <w:rPr>
                <w:rFonts w:ascii="CK Primary" w:hAnsi="CK Primary"/>
                <w:b/>
                <w:sz w:val="24"/>
                <w:szCs w:val="24"/>
              </w:rPr>
              <w:t>Review Use Fix Up Strategies:  Pictures</w:t>
            </w:r>
          </w:p>
          <w:p w:rsidR="00F90ADE" w:rsidRPr="00327BF0" w:rsidRDefault="00F90ADE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</w:tc>
      </w:tr>
      <w:tr w:rsidR="005E69E0" w:rsidRPr="00327BF0" w:rsidTr="0094400E">
        <w:tc>
          <w:tcPr>
            <w:tcW w:w="5508" w:type="dxa"/>
          </w:tcPr>
          <w:p w:rsidR="005E69E0" w:rsidRPr="00327BF0" w:rsidRDefault="005E69E0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</w:tc>
        <w:tc>
          <w:tcPr>
            <w:tcW w:w="5508" w:type="dxa"/>
          </w:tcPr>
          <w:p w:rsidR="005E69E0" w:rsidRPr="00327BF0" w:rsidRDefault="005E69E0" w:rsidP="0094400E">
            <w:pPr>
              <w:jc w:val="both"/>
              <w:rPr>
                <w:rFonts w:ascii="CK Primary" w:hAnsi="CK Primary"/>
                <w:b/>
                <w:sz w:val="32"/>
              </w:rPr>
            </w:pPr>
          </w:p>
        </w:tc>
      </w:tr>
    </w:tbl>
    <w:p w:rsidR="00D67471" w:rsidRPr="00352965" w:rsidRDefault="00D67471" w:rsidP="00352965">
      <w:pPr>
        <w:rPr>
          <w:rFonts w:ascii="CK Primary" w:hAnsi="CK Primary"/>
          <w:b/>
          <w:sz w:val="32"/>
        </w:rPr>
      </w:pPr>
    </w:p>
    <w:sectPr w:rsidR="00D67471" w:rsidRPr="00352965" w:rsidSect="003529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K Primary">
    <w:altName w:val="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52965"/>
    <w:rsid w:val="002240B0"/>
    <w:rsid w:val="003262F7"/>
    <w:rsid w:val="00327BF0"/>
    <w:rsid w:val="00352965"/>
    <w:rsid w:val="005E69E0"/>
    <w:rsid w:val="00BA35CA"/>
    <w:rsid w:val="00D67471"/>
    <w:rsid w:val="00F857ED"/>
    <w:rsid w:val="00F90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0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29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2624</Words>
  <Characters>14962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Momma</dc:creator>
  <cp:lastModifiedBy>Maurine.Luck</cp:lastModifiedBy>
  <cp:revision>3</cp:revision>
  <cp:lastPrinted>2012-02-21T14:29:00Z</cp:lastPrinted>
  <dcterms:created xsi:type="dcterms:W3CDTF">2012-02-20T20:48:00Z</dcterms:created>
  <dcterms:modified xsi:type="dcterms:W3CDTF">2012-02-21T14:30:00Z</dcterms:modified>
</cp:coreProperties>
</file>